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EE" w:rsidRPr="003A489C" w:rsidRDefault="005E4BEE" w:rsidP="005E4BEE">
      <w:pPr>
        <w:jc w:val="center"/>
        <w:rPr>
          <w:rFonts w:ascii="標楷體" w:eastAsia="標楷體" w:hAnsi="標楷體"/>
          <w:sz w:val="36"/>
          <w:szCs w:val="36"/>
        </w:rPr>
      </w:pPr>
      <w:r w:rsidRPr="003A489C">
        <w:rPr>
          <w:rFonts w:ascii="標楷體" w:eastAsia="標楷體" w:hAnsi="標楷體" w:hint="eastAsia"/>
          <w:sz w:val="36"/>
          <w:szCs w:val="36"/>
        </w:rPr>
        <w:t>國立成功大學</w:t>
      </w:r>
      <w:r w:rsidR="009B25CC">
        <w:rPr>
          <w:rFonts w:ascii="標楷體" w:eastAsia="標楷體" w:hAnsi="標楷體" w:hint="eastAsia"/>
          <w:sz w:val="36"/>
          <w:szCs w:val="36"/>
        </w:rPr>
        <w:t>(</w:t>
      </w:r>
      <w:bookmarkStart w:id="0" w:name="_GoBack"/>
      <w:bookmarkEnd w:id="0"/>
      <w:r w:rsidR="009B25CC">
        <w:rPr>
          <w:rFonts w:ascii="標楷體" w:eastAsia="標楷體" w:hAnsi="標楷體" w:hint="eastAsia"/>
          <w:sz w:val="36"/>
          <w:szCs w:val="36"/>
        </w:rPr>
        <w:t>單位名稱)</w:t>
      </w:r>
      <w:r w:rsidRPr="003A489C">
        <w:rPr>
          <w:rFonts w:ascii="標楷體" w:eastAsia="標楷體" w:hAnsi="標楷體" w:hint="eastAsia"/>
          <w:sz w:val="36"/>
          <w:szCs w:val="36"/>
        </w:rPr>
        <w:t>教職員工緊急聯絡電話</w:t>
      </w:r>
      <w:r w:rsidR="003A489C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pPr w:leftFromText="180" w:rightFromText="180" w:vertAnchor="text" w:horzAnchor="margin" w:tblpY="91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8"/>
        <w:gridCol w:w="2058"/>
        <w:gridCol w:w="3189"/>
        <w:gridCol w:w="3190"/>
      </w:tblGrid>
      <w:tr w:rsidR="009B25CC" w:rsidRPr="003A489C" w:rsidTr="009B25CC">
        <w:trPr>
          <w:cantSplit/>
          <w:trHeight w:val="708"/>
          <w:tblHeader/>
        </w:trPr>
        <w:tc>
          <w:tcPr>
            <w:tcW w:w="2058" w:type="dxa"/>
            <w:vAlign w:val="center"/>
          </w:tcPr>
          <w:p w:rsidR="009B25CC" w:rsidRPr="00907CF0" w:rsidRDefault="009B25CC" w:rsidP="006B54C5">
            <w:pPr>
              <w:pStyle w:val="a3"/>
              <w:spacing w:line="320" w:lineRule="exact"/>
              <w:ind w:lef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907CF0">
              <w:rPr>
                <w:rFonts w:ascii="Times New Roman" w:eastAsia="標楷體" w:hAnsi="標楷體"/>
                <w:szCs w:val="24"/>
              </w:rPr>
              <w:t>職稱</w:t>
            </w:r>
          </w:p>
        </w:tc>
        <w:tc>
          <w:tcPr>
            <w:tcW w:w="2058" w:type="dxa"/>
            <w:vAlign w:val="center"/>
          </w:tcPr>
          <w:p w:rsidR="009B25CC" w:rsidRPr="00907CF0" w:rsidRDefault="009B25CC" w:rsidP="006B54C5">
            <w:pPr>
              <w:pStyle w:val="a3"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07CF0">
              <w:rPr>
                <w:rFonts w:ascii="Times New Roman" w:eastAsia="標楷體" w:hAnsi="標楷體"/>
                <w:szCs w:val="24"/>
              </w:rPr>
              <w:t>姓名</w:t>
            </w:r>
          </w:p>
        </w:tc>
        <w:tc>
          <w:tcPr>
            <w:tcW w:w="3189" w:type="dxa"/>
            <w:vAlign w:val="center"/>
          </w:tcPr>
          <w:p w:rsidR="009B25CC" w:rsidRPr="00907CF0" w:rsidRDefault="009B25CC" w:rsidP="006B54C5">
            <w:pPr>
              <w:pStyle w:val="a3"/>
              <w:spacing w:line="320" w:lineRule="exact"/>
              <w:ind w:left="57"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907CF0">
              <w:rPr>
                <w:rFonts w:ascii="Times New Roman" w:eastAsia="標楷體" w:hAnsi="標楷體"/>
                <w:spacing w:val="-20"/>
                <w:szCs w:val="24"/>
              </w:rPr>
              <w:t>緊急聯絡電話</w:t>
            </w:r>
            <w:r w:rsidRPr="00907CF0">
              <w:rPr>
                <w:rFonts w:ascii="Times New Roman" w:eastAsia="標楷體" w:hAnsi="Times New Roman"/>
                <w:spacing w:val="-20"/>
                <w:szCs w:val="24"/>
              </w:rPr>
              <w:t>(1)</w:t>
            </w:r>
          </w:p>
          <w:p w:rsidR="009B25CC" w:rsidRPr="00907CF0" w:rsidRDefault="009B25CC" w:rsidP="006B54C5">
            <w:pPr>
              <w:pStyle w:val="a3"/>
              <w:spacing w:line="320" w:lineRule="exact"/>
              <w:ind w:left="57"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907CF0">
              <w:rPr>
                <w:rFonts w:ascii="Times New Roman" w:eastAsia="標楷體" w:hAnsi="標楷體"/>
                <w:spacing w:val="-20"/>
                <w:szCs w:val="24"/>
              </w:rPr>
              <w:t>行動電話</w:t>
            </w:r>
          </w:p>
        </w:tc>
        <w:tc>
          <w:tcPr>
            <w:tcW w:w="3190" w:type="dxa"/>
            <w:vAlign w:val="center"/>
          </w:tcPr>
          <w:p w:rsidR="009B25CC" w:rsidRPr="00907CF0" w:rsidRDefault="009B25CC" w:rsidP="006B54C5">
            <w:pPr>
              <w:pStyle w:val="a3"/>
              <w:spacing w:line="320" w:lineRule="exact"/>
              <w:ind w:left="57"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907CF0">
              <w:rPr>
                <w:rFonts w:ascii="Times New Roman" w:eastAsia="標楷體" w:hAnsi="標楷體"/>
                <w:spacing w:val="-20"/>
                <w:szCs w:val="24"/>
              </w:rPr>
              <w:t>緊急聯絡電話</w:t>
            </w:r>
            <w:r w:rsidRPr="00907CF0">
              <w:rPr>
                <w:rFonts w:ascii="Times New Roman" w:eastAsia="標楷體" w:hAnsi="Times New Roman"/>
                <w:spacing w:val="-20"/>
                <w:szCs w:val="24"/>
              </w:rPr>
              <w:t>(2)</w:t>
            </w:r>
          </w:p>
          <w:p w:rsidR="009B25CC" w:rsidRPr="00907CF0" w:rsidRDefault="009B25CC" w:rsidP="006B54C5">
            <w:pPr>
              <w:pStyle w:val="a3"/>
              <w:spacing w:line="320" w:lineRule="exact"/>
              <w:ind w:left="57"/>
              <w:jc w:val="center"/>
              <w:rPr>
                <w:rFonts w:ascii="Times New Roman" w:eastAsia="標楷體" w:hAnsi="Times New Roman"/>
                <w:szCs w:val="24"/>
              </w:rPr>
            </w:pPr>
            <w:r w:rsidRPr="00907CF0">
              <w:rPr>
                <w:rFonts w:ascii="Times New Roman" w:eastAsia="標楷體" w:hAnsi="標楷體"/>
                <w:szCs w:val="24"/>
              </w:rPr>
              <w:t>住家電話</w:t>
            </w:r>
          </w:p>
        </w:tc>
      </w:tr>
      <w:tr w:rsidR="009B25CC" w:rsidRPr="003A489C" w:rsidTr="009B25CC">
        <w:trPr>
          <w:cantSplit/>
          <w:trHeight w:val="708"/>
          <w:tblHeader/>
        </w:trPr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89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</w:tr>
      <w:tr w:rsidR="009B25CC" w:rsidRPr="003A489C" w:rsidTr="009B25CC">
        <w:trPr>
          <w:cantSplit/>
          <w:trHeight w:val="708"/>
          <w:tblHeader/>
        </w:trPr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89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</w:tr>
      <w:tr w:rsidR="009B25CC" w:rsidRPr="003A489C" w:rsidTr="009B25CC">
        <w:trPr>
          <w:cantSplit/>
          <w:trHeight w:val="708"/>
          <w:tblHeader/>
        </w:trPr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89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</w:tr>
      <w:tr w:rsidR="009B25CC" w:rsidRPr="003A489C" w:rsidTr="009B25CC">
        <w:trPr>
          <w:cantSplit/>
          <w:trHeight w:val="708"/>
          <w:tblHeader/>
        </w:trPr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89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</w:tr>
      <w:tr w:rsidR="009B25CC" w:rsidRPr="003A489C" w:rsidTr="009B25CC">
        <w:trPr>
          <w:cantSplit/>
          <w:trHeight w:val="708"/>
          <w:tblHeader/>
        </w:trPr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89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</w:tr>
      <w:tr w:rsidR="009B25CC" w:rsidRPr="003A489C" w:rsidTr="009B25CC">
        <w:trPr>
          <w:cantSplit/>
          <w:trHeight w:val="708"/>
          <w:tblHeader/>
        </w:trPr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89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</w:tr>
      <w:tr w:rsidR="009B25CC" w:rsidRPr="003A489C" w:rsidTr="009B25CC">
        <w:trPr>
          <w:cantSplit/>
          <w:trHeight w:val="708"/>
          <w:tblHeader/>
        </w:trPr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89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</w:tr>
      <w:tr w:rsidR="009B25CC" w:rsidRPr="003A489C" w:rsidTr="009B25CC">
        <w:trPr>
          <w:cantSplit/>
          <w:trHeight w:val="708"/>
          <w:tblHeader/>
        </w:trPr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89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</w:tr>
      <w:tr w:rsidR="009B25CC" w:rsidRPr="003A489C" w:rsidTr="009B25CC">
        <w:trPr>
          <w:cantSplit/>
          <w:trHeight w:val="708"/>
          <w:tblHeader/>
        </w:trPr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89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</w:tr>
      <w:tr w:rsidR="009B25CC" w:rsidRPr="003A489C" w:rsidTr="009B25CC">
        <w:trPr>
          <w:cantSplit/>
          <w:trHeight w:val="708"/>
          <w:tblHeader/>
        </w:trPr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89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</w:tr>
      <w:tr w:rsidR="009B25CC" w:rsidRPr="003A489C" w:rsidTr="009B25CC">
        <w:trPr>
          <w:cantSplit/>
          <w:trHeight w:val="708"/>
          <w:tblHeader/>
        </w:trPr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89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</w:tr>
      <w:tr w:rsidR="009B25CC" w:rsidRPr="003A489C" w:rsidTr="009B25CC">
        <w:trPr>
          <w:cantSplit/>
          <w:trHeight w:val="708"/>
          <w:tblHeader/>
        </w:trPr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89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</w:tr>
      <w:tr w:rsidR="009B25CC" w:rsidRPr="003A489C" w:rsidTr="009B25CC">
        <w:trPr>
          <w:cantSplit/>
          <w:trHeight w:val="708"/>
          <w:tblHeader/>
        </w:trPr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89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</w:tr>
      <w:tr w:rsidR="009B25CC" w:rsidRPr="003A489C" w:rsidTr="009B25CC">
        <w:trPr>
          <w:cantSplit/>
          <w:trHeight w:val="708"/>
          <w:tblHeader/>
        </w:trPr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89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</w:tr>
      <w:tr w:rsidR="009B25CC" w:rsidRPr="003A489C" w:rsidTr="009B25CC">
        <w:trPr>
          <w:cantSplit/>
          <w:trHeight w:val="708"/>
          <w:tblHeader/>
        </w:trPr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89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9B25CC" w:rsidRPr="003A489C" w:rsidRDefault="009B25CC" w:rsidP="003A489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</w:tr>
      <w:tr w:rsidR="009B25CC" w:rsidRPr="003A489C" w:rsidTr="009B25CC">
        <w:trPr>
          <w:cantSplit/>
          <w:trHeight w:val="708"/>
          <w:tblHeader/>
        </w:trPr>
        <w:tc>
          <w:tcPr>
            <w:tcW w:w="2058" w:type="dxa"/>
            <w:vAlign w:val="center"/>
          </w:tcPr>
          <w:p w:rsidR="009B25CC" w:rsidRPr="003A489C" w:rsidRDefault="009B25CC" w:rsidP="009B25C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9B25CC" w:rsidRPr="003A489C" w:rsidRDefault="009B25CC" w:rsidP="009B25CC">
            <w:pPr>
              <w:pStyle w:val="a3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89" w:type="dxa"/>
            <w:vAlign w:val="center"/>
          </w:tcPr>
          <w:p w:rsidR="009B25CC" w:rsidRPr="003A489C" w:rsidRDefault="009B25CC" w:rsidP="009B25C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9B25CC" w:rsidRPr="003A489C" w:rsidRDefault="009B25CC" w:rsidP="009B25C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</w:tr>
      <w:tr w:rsidR="009B25CC" w:rsidRPr="003A489C" w:rsidTr="009B25CC">
        <w:trPr>
          <w:cantSplit/>
          <w:trHeight w:val="708"/>
          <w:tblHeader/>
        </w:trPr>
        <w:tc>
          <w:tcPr>
            <w:tcW w:w="2058" w:type="dxa"/>
            <w:vAlign w:val="center"/>
          </w:tcPr>
          <w:p w:rsidR="009B25CC" w:rsidRPr="003A489C" w:rsidRDefault="009B25CC" w:rsidP="009B25C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58" w:type="dxa"/>
            <w:vAlign w:val="center"/>
          </w:tcPr>
          <w:p w:rsidR="009B25CC" w:rsidRPr="003A489C" w:rsidRDefault="009B25CC" w:rsidP="009B25CC">
            <w:pPr>
              <w:pStyle w:val="a3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89" w:type="dxa"/>
            <w:vAlign w:val="center"/>
          </w:tcPr>
          <w:p w:rsidR="009B25CC" w:rsidRPr="003A489C" w:rsidRDefault="009B25CC" w:rsidP="009B25C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  <w:tc>
          <w:tcPr>
            <w:tcW w:w="3190" w:type="dxa"/>
            <w:vAlign w:val="center"/>
          </w:tcPr>
          <w:p w:rsidR="009B25CC" w:rsidRPr="003A489C" w:rsidRDefault="009B25CC" w:rsidP="009B25CC">
            <w:pPr>
              <w:pStyle w:val="a3"/>
              <w:spacing w:line="240" w:lineRule="exact"/>
              <w:ind w:left="57"/>
              <w:rPr>
                <w:rFonts w:ascii="標楷體" w:eastAsia="標楷體" w:hAnsi="標楷體"/>
                <w:sz w:val="22"/>
              </w:rPr>
            </w:pPr>
          </w:p>
        </w:tc>
      </w:tr>
    </w:tbl>
    <w:p w:rsidR="002F5F47" w:rsidRPr="009B25CC" w:rsidRDefault="002F5F47" w:rsidP="002F5F4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  <w:r w:rsidRPr="009B25CC">
        <w:rPr>
          <w:rFonts w:ascii="標楷體" w:eastAsia="標楷體" w:hAnsi="標楷體" w:hint="eastAsia"/>
        </w:rPr>
        <w:t>依據本校第157次校務企劃座談會議紀錄決議辦理。</w:t>
      </w:r>
    </w:p>
    <w:p w:rsidR="002F5F47" w:rsidRDefault="002F5F47" w:rsidP="00145233">
      <w:pPr>
        <w:spacing w:beforeLines="100" w:before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承辦人：                                  單位主管：</w:t>
      </w:r>
    </w:p>
    <w:sectPr w:rsidR="002F5F47" w:rsidSect="009B25CC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6E" w:rsidRDefault="005E026E" w:rsidP="00A37387">
      <w:r>
        <w:separator/>
      </w:r>
    </w:p>
  </w:endnote>
  <w:endnote w:type="continuationSeparator" w:id="0">
    <w:p w:rsidR="005E026E" w:rsidRDefault="005E026E" w:rsidP="00A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6E" w:rsidRDefault="005E026E" w:rsidP="00A37387">
      <w:r>
        <w:separator/>
      </w:r>
    </w:p>
  </w:footnote>
  <w:footnote w:type="continuationSeparator" w:id="0">
    <w:p w:rsidR="005E026E" w:rsidRDefault="005E026E" w:rsidP="00A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6C" w:rsidRDefault="005E026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744719" o:spid="_x0000_s2051" type="#_x0000_t136" style="position:absolute;margin-left:0;margin-top:0;width:688.55pt;height:49.15pt;rotation:315;z-index:-251654144;mso-position-horizontal:center;mso-position-horizontal-relative:margin;mso-position-vertical:center;mso-position-vertical-relative:margin" o:allowincell="f" fillcolor="#c4bc96 [2414]" stroked="f">
          <v:textpath style="font-family:&quot;微軟正黑體&quot;;font-size:1pt;v-text-reverse:t" string="提供校安中心緊急通聯使用，不得移做其他用途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6C" w:rsidRDefault="005E026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744720" o:spid="_x0000_s2052" type="#_x0000_t136" style="position:absolute;margin-left:0;margin-top:0;width:718.7pt;height:49.15pt;rotation:315;z-index:-251652096;mso-position-horizontal:center;mso-position-horizontal-relative:margin;mso-position-vertical:center;mso-position-vertical-relative:margin" o:allowincell="f" fillcolor="#c4bc96 [2414]" stroked="f">
          <v:textpath style="font-family:&quot;微軟正黑體&quot;;font-size:1pt;v-text-reverse:t" string="提供校安中心緊急通聯使用，不得移做其他用途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6C" w:rsidRDefault="005E026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744718" o:spid="_x0000_s2050" type="#_x0000_t136" style="position:absolute;margin-left:0;margin-top:0;width:688.55pt;height:49.15pt;rotation:315;z-index:-251656192;mso-position-horizontal:center;mso-position-horizontal-relative:margin;mso-position-vertical:center;mso-position-vertical-relative:margin" o:allowincell="f" fillcolor="#c4bc96 [2414]" stroked="f">
          <v:textpath style="font-family:&quot;微軟正黑體&quot;;font-size:1pt;v-text-reverse:t" string="提供校安中心緊急通聯使用，不得移做其他用途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4101"/>
    <w:multiLevelType w:val="hybridMultilevel"/>
    <w:tmpl w:val="172E94B8"/>
    <w:lvl w:ilvl="0" w:tplc="92E86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AB632F"/>
    <w:multiLevelType w:val="hybridMultilevel"/>
    <w:tmpl w:val="56F43456"/>
    <w:lvl w:ilvl="0" w:tplc="51B04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DA10FB"/>
    <w:multiLevelType w:val="hybridMultilevel"/>
    <w:tmpl w:val="5F28E62A"/>
    <w:lvl w:ilvl="0" w:tplc="08C24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EE"/>
    <w:rsid w:val="00145233"/>
    <w:rsid w:val="002F5F47"/>
    <w:rsid w:val="003A489C"/>
    <w:rsid w:val="005164FF"/>
    <w:rsid w:val="0058284F"/>
    <w:rsid w:val="005A19C7"/>
    <w:rsid w:val="005E026E"/>
    <w:rsid w:val="005E4BEE"/>
    <w:rsid w:val="005F3416"/>
    <w:rsid w:val="005F44DC"/>
    <w:rsid w:val="00616079"/>
    <w:rsid w:val="006B54C5"/>
    <w:rsid w:val="00907CF0"/>
    <w:rsid w:val="009B25CC"/>
    <w:rsid w:val="009D5E90"/>
    <w:rsid w:val="00A37387"/>
    <w:rsid w:val="00C5786C"/>
    <w:rsid w:val="00C71BDA"/>
    <w:rsid w:val="00CD7485"/>
    <w:rsid w:val="00E52910"/>
    <w:rsid w:val="00E82580"/>
    <w:rsid w:val="00F6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EE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E4BEE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5E4BEE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3A489C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3A4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A489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37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A3738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37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A3738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EE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E4BEE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5E4BEE"/>
    <w:rPr>
      <w:rFonts w:ascii="細明體" w:eastAsia="細明體" w:hAnsi="Courier New" w:cs="Times New Roman"/>
      <w:szCs w:val="20"/>
    </w:rPr>
  </w:style>
  <w:style w:type="paragraph" w:styleId="a5">
    <w:name w:val="List Paragraph"/>
    <w:basedOn w:val="a"/>
    <w:uiPriority w:val="34"/>
    <w:qFormat/>
    <w:rsid w:val="003A489C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3A4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A489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37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A3738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37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A373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87960-8B91-4DEE-99C2-BFAFDEB5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軍訓室詹一郎</cp:lastModifiedBy>
  <cp:revision>2</cp:revision>
  <cp:lastPrinted>2013-09-11T01:10:00Z</cp:lastPrinted>
  <dcterms:created xsi:type="dcterms:W3CDTF">2015-09-18T03:33:00Z</dcterms:created>
  <dcterms:modified xsi:type="dcterms:W3CDTF">2015-09-18T03:33:00Z</dcterms:modified>
</cp:coreProperties>
</file>